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8676" w14:textId="10C053D1" w:rsidR="00A51249" w:rsidRDefault="00203C42" w:rsidP="00B32063">
      <w:pPr>
        <w:tabs>
          <w:tab w:val="left" w:pos="7368"/>
        </w:tabs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</w:pPr>
      <w:r w:rsidRPr="00A51249">
        <w:rPr>
          <w:rStyle w:val="Pogrubienie"/>
          <w:rFonts w:ascii="Book Antiqua" w:hAnsi="Book Antiqua"/>
          <w:i/>
          <w:iCs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E7A58B" wp14:editId="5CC925A0">
            <wp:simplePos x="0" y="0"/>
            <wp:positionH relativeFrom="column">
              <wp:posOffset>-772160</wp:posOffset>
            </wp:positionH>
            <wp:positionV relativeFrom="paragraph">
              <wp:posOffset>-822960</wp:posOffset>
            </wp:positionV>
            <wp:extent cx="1524000" cy="1524000"/>
            <wp:effectExtent l="0" t="0" r="0" b="0"/>
            <wp:wrapNone/>
            <wp:docPr id="2060826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26436" name="Obraz 20608264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36">
        <w:rPr>
          <w:noProof/>
          <w:lang w:val="pl-PL"/>
        </w:rPr>
        <w:drawing>
          <wp:anchor distT="0" distB="0" distL="114300" distR="114300" simplePos="0" relativeHeight="251666432" behindDoc="0" locked="0" layoutInCell="1" allowOverlap="1" wp14:anchorId="526E479B" wp14:editId="3E540057">
            <wp:simplePos x="0" y="0"/>
            <wp:positionH relativeFrom="column">
              <wp:posOffset>-1807845</wp:posOffset>
            </wp:positionH>
            <wp:positionV relativeFrom="paragraph">
              <wp:posOffset>-3886200</wp:posOffset>
            </wp:positionV>
            <wp:extent cx="22475190" cy="75565"/>
            <wp:effectExtent l="0" t="1588" r="2223" b="2222"/>
            <wp:wrapNone/>
            <wp:docPr id="131327094" name="Obraz 13132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" t="35756" r="1546" b="-1"/>
                    <a:stretch/>
                  </pic:blipFill>
                  <pic:spPr bwMode="auto">
                    <a:xfrm rot="5400000" flipV="1">
                      <a:off x="0" y="0"/>
                      <a:ext cx="2247519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63"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 wp14:anchorId="310C5B11" wp14:editId="5919B04B">
            <wp:simplePos x="0" y="0"/>
            <wp:positionH relativeFrom="column">
              <wp:posOffset>889000</wp:posOffset>
            </wp:positionH>
            <wp:positionV relativeFrom="paragraph">
              <wp:posOffset>-533400</wp:posOffset>
            </wp:positionV>
            <wp:extent cx="5789930" cy="76200"/>
            <wp:effectExtent l="0" t="0" r="1270" b="0"/>
            <wp:wrapNone/>
            <wp:docPr id="76740269" name="Obraz 7674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4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B0F7538" wp14:editId="4428AD73">
            <wp:simplePos x="0" y="0"/>
            <wp:positionH relativeFrom="column">
              <wp:posOffset>889000</wp:posOffset>
            </wp:positionH>
            <wp:positionV relativeFrom="paragraph">
              <wp:posOffset>-647065</wp:posOffset>
            </wp:positionV>
            <wp:extent cx="5789930" cy="76200"/>
            <wp:effectExtent l="0" t="0" r="1270" b="0"/>
            <wp:wrapNone/>
            <wp:docPr id="198889732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DF2F" w14:textId="67F547A4" w:rsidR="00A51249" w:rsidRPr="00203C42" w:rsidRDefault="00B32063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  <w:t xml:space="preserve">     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Stowarzyszenie</w:t>
      </w:r>
    </w:p>
    <w:p w14:paraId="4D2D1857" w14:textId="543699E4" w:rsidR="00A51249" w:rsidRPr="00203C42" w:rsidRDefault="00A51249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Nadwiślańska Grupa Działania</w:t>
      </w:r>
    </w:p>
    <w:p w14:paraId="088F8167" w14:textId="7E463049" w:rsidR="00203C42" w:rsidRDefault="00A51249" w:rsidP="00203C42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</w:t>
      </w:r>
      <w:r w:rsid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„E.O.CENOMA</w:t>
      </w:r>
      <w:r w:rsidR="00203C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”</w:t>
      </w:r>
    </w:p>
    <w:p w14:paraId="68D0D9BA" w14:textId="5BCD5675" w:rsidR="00B02942" w:rsidRPr="00B02942" w:rsidRDefault="00B02942" w:rsidP="00B02942">
      <w:pPr>
        <w:tabs>
          <w:tab w:val="left" w:pos="3732"/>
        </w:tabs>
        <w:rPr>
          <w:rFonts w:ascii="Times New Roman" w:hAnsi="Times New Roman" w:cs="Times New Roman"/>
          <w:lang w:val="pl-PL"/>
        </w:rPr>
      </w:pPr>
    </w:p>
    <w:p w14:paraId="7142F1FF" w14:textId="5F3DCCDB" w:rsidR="00B02942" w:rsidRPr="00B02942" w:rsidRDefault="00B02942" w:rsidP="00B0294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 w:rsidRPr="00B02942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DEKLARACJA CZŁONKOWSKA</w:t>
      </w:r>
    </w:p>
    <w:p w14:paraId="3BC14976" w14:textId="47CA5185" w:rsidR="00B02942" w:rsidRDefault="00B02942" w:rsidP="00203C4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lang w:val="pl-PL"/>
        </w:rPr>
      </w:pPr>
      <w:r w:rsidRPr="00B02942">
        <w:rPr>
          <w:rFonts w:ascii="Times New Roman" w:hAnsi="Times New Roman" w:cs="Times New Roman"/>
          <w:b/>
          <w:i/>
          <w:color w:val="000000"/>
          <w:lang w:val="pl-PL"/>
        </w:rPr>
        <w:t>(sektor społeczny/ sektor gospodarczy/ sektor publiczny* – osoba fizyczna)</w:t>
      </w:r>
    </w:p>
    <w:p w14:paraId="7C3B6941" w14:textId="77777777" w:rsidR="00203C42" w:rsidRPr="00203C42" w:rsidRDefault="00203C42" w:rsidP="00203C4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lang w:val="pl-PL"/>
        </w:rPr>
      </w:pPr>
    </w:p>
    <w:p w14:paraId="14706BD0" w14:textId="6EDA0EF9" w:rsidR="00B02942" w:rsidRPr="00203C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03C4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Dane członkowskie:</w:t>
      </w:r>
    </w:p>
    <w:p w14:paraId="600664A9" w14:textId="055FD03D" w:rsidR="00B02942" w:rsidRPr="00B029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03C42">
        <w:rPr>
          <w:rFonts w:ascii="Times New Roman" w:hAnsi="Times New Roman" w:cs="Times New Roman"/>
          <w:sz w:val="24"/>
          <w:szCs w:val="24"/>
          <w:lang w:val="pl-PL"/>
        </w:rPr>
        <w:t>Imię i nazwisko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:…………………………………………………………………………………</w:t>
      </w:r>
    </w:p>
    <w:p w14:paraId="128DD891" w14:textId="6337C3F7" w:rsidR="00B02942" w:rsidRPr="00B029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 zamieszkania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:…………………………………………………………………………..</w:t>
      </w:r>
    </w:p>
    <w:p w14:paraId="6990C087" w14:textId="60CEDB1A" w:rsidR="00B029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Nr telefonu/ e-mail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:……………………………………………………………………………...</w:t>
      </w:r>
    </w:p>
    <w:p w14:paraId="5EE7DB3B" w14:textId="30BC7E09" w:rsidR="00B029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 do korespondencji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:……………………………………………………………………….</w:t>
      </w:r>
    </w:p>
    <w:p w14:paraId="4614BB86" w14:textId="63D1019A" w:rsidR="00B02942" w:rsidRPr="00B02942" w:rsidRDefault="00B029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 zatrudnienia i pełniona funkcja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:……………………………………………………….</w:t>
      </w:r>
    </w:p>
    <w:p w14:paraId="3076A35F" w14:textId="64375473" w:rsidR="00B02942" w:rsidRPr="00B02942" w:rsidRDefault="00203C42" w:rsidP="00B0294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4384" behindDoc="0" locked="0" layoutInCell="1" allowOverlap="1" wp14:anchorId="720D9724" wp14:editId="429B3A48">
            <wp:simplePos x="0" y="0"/>
            <wp:positionH relativeFrom="column">
              <wp:posOffset>-5577523</wp:posOffset>
            </wp:positionH>
            <wp:positionV relativeFrom="paragraph">
              <wp:posOffset>610553</wp:posOffset>
            </wp:positionV>
            <wp:extent cx="9972675" cy="46990"/>
            <wp:effectExtent l="9843" t="0" r="0" b="0"/>
            <wp:wrapNone/>
            <wp:docPr id="1496134906" name="Obraz 149613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267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03A1A418" wp14:editId="09792F90">
            <wp:simplePos x="0" y="0"/>
            <wp:positionH relativeFrom="column">
              <wp:posOffset>-5669598</wp:posOffset>
            </wp:positionH>
            <wp:positionV relativeFrom="paragraph">
              <wp:posOffset>600150</wp:posOffset>
            </wp:positionV>
            <wp:extent cx="9973025" cy="47132"/>
            <wp:effectExtent l="9843" t="0" r="0" b="0"/>
            <wp:wrapNone/>
            <wp:docPr id="147029375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3025" cy="4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42"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 działalności</w:t>
      </w:r>
      <w:r w:rsidR="00037D36">
        <w:rPr>
          <w:rFonts w:ascii="Times New Roman" w:hAnsi="Times New Roman" w:cs="Times New Roman"/>
          <w:color w:val="000000"/>
          <w:sz w:val="24"/>
          <w:szCs w:val="24"/>
          <w:lang w:val="pl-PL"/>
        </w:rPr>
        <w:t>:………………………………………………………………………..</w:t>
      </w:r>
    </w:p>
    <w:p w14:paraId="54ECDFC9" w14:textId="782B210E" w:rsidR="00B02942" w:rsidRDefault="00B02942" w:rsidP="00B029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66499B" w14:textId="0D64103B" w:rsidR="00B02942" w:rsidRPr="00B02942" w:rsidRDefault="00B02942" w:rsidP="00B029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Deklaruję chęć przystąpienia do działającego na terenie gmin Bochnia, Drwinia, Koszyce, Nowe Brzesko, Rzezawa, Szczurowa oraz miasta i gminy Kazimierza Wielka, Stowarzyszenia pn. „Nadwiślańska Grupa Działania E.O. CENOMA” w charakterze członka zwyczajnego. Jednocześnie oświadczam, że posiadam pełną zdolność do czynności prawnych, nie jestem pozbawiony/a praw publicznych oraz znany jest mi Statut Stowarzyszenia, którego zapisów zobowiązuję się przestrzegać.</w:t>
      </w:r>
    </w:p>
    <w:p w14:paraId="131776A7" w14:textId="4F1CD1AA" w:rsidR="00B02942" w:rsidRPr="00B02942" w:rsidRDefault="00037D36" w:rsidP="00B02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8480" behindDoc="0" locked="0" layoutInCell="1" allowOverlap="1" wp14:anchorId="1640633A" wp14:editId="2B370944">
            <wp:simplePos x="0" y="0"/>
            <wp:positionH relativeFrom="column">
              <wp:posOffset>-316865</wp:posOffset>
            </wp:positionH>
            <wp:positionV relativeFrom="paragraph">
              <wp:posOffset>452120</wp:posOffset>
            </wp:positionV>
            <wp:extent cx="15154275" cy="145415"/>
            <wp:effectExtent l="0" t="1270" r="0" b="8255"/>
            <wp:wrapNone/>
            <wp:docPr id="742600186" name="Obraz 74260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861" b="-75600"/>
                    <a:stretch/>
                  </pic:blipFill>
                  <pic:spPr bwMode="auto">
                    <a:xfrm rot="5400000" flipV="1">
                      <a:off x="0" y="0"/>
                      <a:ext cx="1515427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t xml:space="preserve">Wyrażam zgodę na przetwarzanie moich danych osobowych zgodnie </w:t>
      </w:r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br/>
        <w:t>z Rozporządzeniem Parlamentu Europejskiego i Rady (UE) 2016/679 z dnia 27 kwietnia</w:t>
      </w:r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br/>
        <w:t xml:space="preserve"> 2016 r. w sprawie ochrony osób fizycznych w związku z przetwarzaniem danych osobowych </w:t>
      </w:r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br/>
        <w:t xml:space="preserve">i w sprawie swobodnego przepływu takich danych oraz uchylenia dyrektywy 95/46/WE (ogólne rozporządzenie o ochronie danych), </w:t>
      </w:r>
      <w:proofErr w:type="spellStart"/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t>publ</w:t>
      </w:r>
      <w:proofErr w:type="spellEnd"/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t xml:space="preserve">. Dz. Urz. UE L Nr 119, s. 1 w celach </w:t>
      </w:r>
      <w:r w:rsidR="00B02942" w:rsidRPr="00B02942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związanych z wypełnianiem obowiązków członkowskich w Nadwiślańskiej Grupie Działania ,,E.O.CENOMA”. </w:t>
      </w:r>
    </w:p>
    <w:p w14:paraId="54CAE526" w14:textId="77777777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lang w:val="pl-PL"/>
        </w:rPr>
      </w:pPr>
    </w:p>
    <w:p w14:paraId="0BCE9AE1" w14:textId="19906DA4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18"/>
          <w:lang w:val="pl-PL"/>
        </w:rPr>
        <w:t xml:space="preserve">………………………………………….                                                                                          ….…………………………………..                                      </w:t>
      </w:r>
    </w:p>
    <w:p w14:paraId="101857BF" w14:textId="56FF3432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B02942">
        <w:rPr>
          <w:rFonts w:ascii="Times New Roman" w:hAnsi="Times New Roman" w:cs="Times New Roman"/>
          <w:color w:val="000000"/>
          <w:sz w:val="18"/>
          <w:lang w:val="pl-PL"/>
        </w:rPr>
        <w:t xml:space="preserve">    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>(miejscowość, data)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          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>(Podpis)</w:t>
      </w:r>
    </w:p>
    <w:p w14:paraId="3A3F6CA0" w14:textId="77777777" w:rsidR="00203C42" w:rsidRPr="00B02942" w:rsidRDefault="00203C42" w:rsidP="00B02942">
      <w:pPr>
        <w:spacing w:after="0" w:line="360" w:lineRule="auto"/>
        <w:jc w:val="both"/>
        <w:rPr>
          <w:rFonts w:ascii="Trebuchet MS" w:hAnsi="Trebuchet MS"/>
          <w:color w:val="000000"/>
          <w:sz w:val="16"/>
          <w:szCs w:val="16"/>
          <w:lang w:val="pl-PL"/>
        </w:rPr>
      </w:pPr>
    </w:p>
    <w:p w14:paraId="559790C0" w14:textId="53C56B23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32990758" w14:textId="0B9DA2AA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1. Administratorem Pani/Pana danych osobowych jest Nadwiślańska Grupa Działania ,,E.O.CENOMA”</w:t>
      </w:r>
    </w:p>
    <w:p w14:paraId="33BB7C88" w14:textId="7DBB1E75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2. W sprawach z zakresu ochrony danych osobowych mogą Państwo kontaktować się z Inspektorem Ochrony Danych pod adresem e-mail: inspektor@cbi24.pl.</w:t>
      </w:r>
    </w:p>
    <w:p w14:paraId="3AA544C6" w14:textId="0A7EC304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3. Dane osobowe będą przetwarzane w celu realizacji obowiązków prawnych ciążących na Administratorze.</w:t>
      </w:r>
    </w:p>
    <w:p w14:paraId="714C31D3" w14:textId="43FFD5B9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14:paraId="132059F3" w14:textId="533DF360" w:rsidR="00B02942" w:rsidRPr="00B02942" w:rsidRDefault="002B66C0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74624" behindDoc="0" locked="0" layoutInCell="1" allowOverlap="1" wp14:anchorId="545D7A19" wp14:editId="5981DF70">
            <wp:simplePos x="0" y="0"/>
            <wp:positionH relativeFrom="column">
              <wp:posOffset>-6823075</wp:posOffset>
            </wp:positionH>
            <wp:positionV relativeFrom="paragraph">
              <wp:posOffset>350520</wp:posOffset>
            </wp:positionV>
            <wp:extent cx="12662705" cy="45719"/>
            <wp:effectExtent l="79375" t="0" r="0" b="0"/>
            <wp:wrapNone/>
            <wp:docPr id="1194340669" name="Obraz 119434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>
                      <a:off x="0" y="0"/>
                      <a:ext cx="12662705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CF">
        <w:rPr>
          <w:noProof/>
          <w:lang w:val="pl-PL"/>
        </w:rPr>
        <w:drawing>
          <wp:anchor distT="0" distB="0" distL="114300" distR="114300" simplePos="0" relativeHeight="251670528" behindDoc="0" locked="0" layoutInCell="1" allowOverlap="1" wp14:anchorId="4074293A" wp14:editId="3D18F9DD">
            <wp:simplePos x="0" y="0"/>
            <wp:positionH relativeFrom="column">
              <wp:posOffset>-7135812</wp:posOffset>
            </wp:positionH>
            <wp:positionV relativeFrom="paragraph">
              <wp:posOffset>365442</wp:posOffset>
            </wp:positionV>
            <wp:extent cx="13072110" cy="45719"/>
            <wp:effectExtent l="93662" t="0" r="0" b="0"/>
            <wp:wrapNone/>
            <wp:docPr id="726603961" name="Obraz 72660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1307211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42"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5. Podstawą prawną przetwarzania danych jest art. 6 ust. 1 lit. c) ww. Rozporządzenia. </w:t>
      </w:r>
    </w:p>
    <w:p w14:paraId="5B278123" w14:textId="5C889350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6. Odbiorcami Pani/Pana danych będą podmioty, które na podstawie zawartych umów przetwarzają dane osobowe w imieniu Administratora. </w:t>
      </w:r>
    </w:p>
    <w:p w14:paraId="15920EF5" w14:textId="1AD12F64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7. Osoba, której dane dotyczą ma prawo do:</w:t>
      </w:r>
    </w:p>
    <w:p w14:paraId="1F548E6B" w14:textId="21674903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9E8684E" w14:textId="708989E7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- wniesienia skargi do organu nadzorczego w przypadku gdy przetwarzanie danych odbywa się</w:t>
      </w:r>
    </w:p>
    <w:p w14:paraId="33F62C1D" w14:textId="323A7204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naruszeniem przepisów powyższego rozporządzenia tj. Prezesa Urzędu Ochrony Danych Osobowych, ul. Stawki 2, 00-193 Warszawa.</w:t>
      </w:r>
    </w:p>
    <w:p w14:paraId="10793FBF" w14:textId="168F3198" w:rsidR="00203C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r w:rsidR="00203C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9685031" w14:textId="77777777" w:rsidR="00B02942" w:rsidRPr="00332F75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332F7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*</w:t>
      </w:r>
      <w:proofErr w:type="spellStart"/>
      <w:r w:rsidRPr="00332F7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niepotrzebne</w:t>
      </w:r>
      <w:proofErr w:type="spellEnd"/>
      <w:r w:rsidRPr="00332F7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32F7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skreślić</w:t>
      </w:r>
      <w:proofErr w:type="spellEnd"/>
    </w:p>
    <w:p w14:paraId="131394DF" w14:textId="77777777" w:rsidR="00B02942" w:rsidRPr="00B02942" w:rsidRDefault="00B02942" w:rsidP="00B02942">
      <w:pPr>
        <w:tabs>
          <w:tab w:val="left" w:pos="3732"/>
        </w:tabs>
        <w:spacing w:after="0" w:line="360" w:lineRule="auto"/>
        <w:jc w:val="both"/>
        <w:rPr>
          <w:lang w:val="pl-PL"/>
        </w:rPr>
      </w:pPr>
    </w:p>
    <w:sectPr w:rsidR="00B02942" w:rsidRPr="00B02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C147" w14:textId="77777777" w:rsidR="00CF1E57" w:rsidRDefault="00CF1E57" w:rsidP="00B02942">
      <w:pPr>
        <w:spacing w:after="0" w:line="240" w:lineRule="auto"/>
      </w:pPr>
      <w:r>
        <w:separator/>
      </w:r>
    </w:p>
  </w:endnote>
  <w:endnote w:type="continuationSeparator" w:id="0">
    <w:p w14:paraId="64E010C9" w14:textId="77777777" w:rsidR="00CF1E57" w:rsidRDefault="00CF1E57" w:rsidP="00B0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3F39" w14:textId="77777777" w:rsidR="00CF1E57" w:rsidRDefault="00CF1E57" w:rsidP="00B02942">
      <w:pPr>
        <w:spacing w:after="0" w:line="240" w:lineRule="auto"/>
      </w:pPr>
      <w:r>
        <w:separator/>
      </w:r>
    </w:p>
  </w:footnote>
  <w:footnote w:type="continuationSeparator" w:id="0">
    <w:p w14:paraId="4567562E" w14:textId="77777777" w:rsidR="00CF1E57" w:rsidRDefault="00CF1E57" w:rsidP="00B0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039"/>
    <w:multiLevelType w:val="hybridMultilevel"/>
    <w:tmpl w:val="B5449FD2"/>
    <w:lvl w:ilvl="0" w:tplc="CDFE2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3627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2"/>
    <w:rsid w:val="00037D36"/>
    <w:rsid w:val="000D7836"/>
    <w:rsid w:val="00203C42"/>
    <w:rsid w:val="002B66C0"/>
    <w:rsid w:val="00332F75"/>
    <w:rsid w:val="004234CF"/>
    <w:rsid w:val="005C374A"/>
    <w:rsid w:val="007047CB"/>
    <w:rsid w:val="00771826"/>
    <w:rsid w:val="00A11FEE"/>
    <w:rsid w:val="00A51249"/>
    <w:rsid w:val="00B02942"/>
    <w:rsid w:val="00B32063"/>
    <w:rsid w:val="00CF1E57"/>
    <w:rsid w:val="00D87272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950F"/>
  <w15:chartTrackingRefBased/>
  <w15:docId w15:val="{66616822-A275-4536-8624-800CF82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942"/>
  </w:style>
  <w:style w:type="paragraph" w:styleId="Stopka">
    <w:name w:val="footer"/>
    <w:basedOn w:val="Normalny"/>
    <w:link w:val="Stopka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942"/>
  </w:style>
  <w:style w:type="character" w:styleId="Tytuksiki">
    <w:name w:val="Book Title"/>
    <w:basedOn w:val="Domylnaczcionkaakapitu"/>
    <w:uiPriority w:val="33"/>
    <w:qFormat/>
    <w:rsid w:val="00B02942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B0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Asystet Dyrektora</cp:lastModifiedBy>
  <cp:revision>4</cp:revision>
  <cp:lastPrinted>2023-07-17T11:14:00Z</cp:lastPrinted>
  <dcterms:created xsi:type="dcterms:W3CDTF">2023-07-05T12:03:00Z</dcterms:created>
  <dcterms:modified xsi:type="dcterms:W3CDTF">2023-07-17T11:15:00Z</dcterms:modified>
</cp:coreProperties>
</file>