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page" w:tblpX="1" w:tblpY="7852"/>
        <w:tblW w:w="24596" w:type="dxa"/>
        <w:tblLook w:val="04A0" w:firstRow="1" w:lastRow="0" w:firstColumn="1" w:lastColumn="0" w:noHBand="0" w:noVBand="1"/>
      </w:tblPr>
      <w:tblGrid>
        <w:gridCol w:w="24596"/>
      </w:tblGrid>
      <w:tr w:rsidR="00397CCE" w14:paraId="789D97EB" w14:textId="77777777" w:rsidTr="00397CCE">
        <w:trPr>
          <w:trHeight w:val="1134"/>
        </w:trPr>
        <w:tc>
          <w:tcPr>
            <w:tcW w:w="2459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48A838F3" w14:textId="77777777" w:rsidR="00397CCE" w:rsidRDefault="00397CCE" w:rsidP="00397CCE">
            <w:pPr>
              <w:jc w:val="center"/>
              <w:rPr>
                <w:rFonts w:ascii="Arial" w:hAnsi="Arial" w:cs="Arial"/>
                <w:sz w:val="52"/>
              </w:rPr>
            </w:pPr>
          </w:p>
        </w:tc>
      </w:tr>
      <w:tr w:rsidR="00397CCE" w14:paraId="56D11CB3" w14:textId="77777777" w:rsidTr="00397CCE">
        <w:trPr>
          <w:trHeight w:val="1134"/>
        </w:trPr>
        <w:tc>
          <w:tcPr>
            <w:tcW w:w="24596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0DA03D0" w14:textId="77777777" w:rsidR="00397CCE" w:rsidRDefault="00397CCE" w:rsidP="00397CCE">
            <w:pPr>
              <w:rPr>
                <w:rFonts w:ascii="Arial" w:hAnsi="Arial" w:cs="Arial"/>
                <w:sz w:val="52"/>
              </w:rPr>
            </w:pPr>
          </w:p>
        </w:tc>
      </w:tr>
    </w:tbl>
    <w:p w14:paraId="21D5C6DB" w14:textId="59D032E5" w:rsidR="00736099" w:rsidRDefault="00397CC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6526" wp14:editId="62608895">
                <wp:simplePos x="0" y="0"/>
                <wp:positionH relativeFrom="margin">
                  <wp:posOffset>-352425</wp:posOffset>
                </wp:positionH>
                <wp:positionV relativeFrom="paragraph">
                  <wp:posOffset>1590040</wp:posOffset>
                </wp:positionV>
                <wp:extent cx="10372725" cy="3324225"/>
                <wp:effectExtent l="0" t="0" r="9525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72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E418E" w14:textId="172B059A" w:rsidR="00AE29A1" w:rsidRPr="00397CCE" w:rsidRDefault="00AE29A1" w:rsidP="00AE2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7C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,,Europejski Fundusz Rolny na rzecz Rozwoju Obszar Wiejskich: Europa inwestująca </w:t>
                            </w:r>
                            <w:r w:rsidR="004F4D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397C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 obszary wiejskie".</w:t>
                            </w:r>
                          </w:p>
                          <w:p w14:paraId="0A4EC90F" w14:textId="78D4CF8B" w:rsidR="00F51BEB" w:rsidRPr="00397CCE" w:rsidRDefault="00AE29A1" w:rsidP="001C7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397C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Operacja pn.</w:t>
                            </w:r>
                            <w:r w:rsidR="004F4DB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XXXXXXXXXXXXXXXXXXXXXXXXX</w:t>
                            </w:r>
                            <w:r w:rsidR="004F4DB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  <w:t>XXXXX</w:t>
                            </w:r>
                            <w:r w:rsidR="001C76F8" w:rsidRPr="00397C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CBCCD1F" w14:textId="6E9B285C" w:rsidR="00AE29A1" w:rsidRPr="00397CCE" w:rsidRDefault="00AE29A1" w:rsidP="00AE2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97C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Współfinansowana jest ze środków Unii Europejskiej w ramach działania</w:t>
                            </w:r>
                            <w:r w:rsidR="004120E5" w:rsidRPr="00397C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97C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Wsparcie dla rozwoju lokalnego w ramach inicjatywy LEADER. Programu Rozwoju Obszarów Wiejskich na lata 2014-2020</w:t>
                            </w:r>
                            <w:r w:rsidR="00415CD8" w:rsidRPr="00397CC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6526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27.75pt;margin-top:125.2pt;width:816.75pt;height:2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" fillcolor="white [3201]" stroked="f" strokeweight=".5pt">
                <v:textbox>
                  <w:txbxContent>
                    <w:p w14:paraId="38FE418E" w14:textId="172B059A" w:rsidR="00AE29A1" w:rsidRPr="00397CCE" w:rsidRDefault="00AE29A1" w:rsidP="00AE29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397C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,,Europejski Fundusz Rolny na rzecz Rozwoju Obszar Wiejskich: Europa inwestująca </w:t>
                      </w:r>
                      <w:r w:rsidR="004F4DB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Pr="00397CCE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 obszary wiejskie".</w:t>
                      </w:r>
                    </w:p>
                    <w:p w14:paraId="0A4EC90F" w14:textId="78D4CF8B" w:rsidR="00F51BEB" w:rsidRPr="00397CCE" w:rsidRDefault="00AE29A1" w:rsidP="001C76F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</w:pPr>
                      <w:r w:rsidRPr="00397C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Operacja pn.</w:t>
                      </w:r>
                      <w:r w:rsidR="004F4DB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XXXXXXXXXXXXXXXXXXXXXXXXX</w:t>
                      </w:r>
                      <w:r w:rsidR="004F4DB0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  <w:t>XXXXX</w:t>
                      </w:r>
                      <w:r w:rsidR="001C76F8" w:rsidRPr="00397CCE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  <w:t>.</w:t>
                      </w:r>
                    </w:p>
                    <w:p w14:paraId="6CBCCD1F" w14:textId="6E9B285C" w:rsidR="00AE29A1" w:rsidRPr="00397CCE" w:rsidRDefault="00AE29A1" w:rsidP="00AE29A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97C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Współfinansowana jest ze środków Unii Europejskiej w ramach działania</w:t>
                      </w:r>
                      <w:r w:rsidR="004120E5" w:rsidRPr="00397C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97C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Wsparcie dla rozwoju lokalnego w ramach inicjatywy LEADER. Programu Rozwoju Obszarów Wiejskich na lata 2014-2020</w:t>
                      </w:r>
                      <w:r w:rsidR="00415CD8" w:rsidRPr="00397CC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6F8">
        <w:rPr>
          <w:noProof/>
        </w:rPr>
        <w:drawing>
          <wp:anchor distT="0" distB="0" distL="114300" distR="114300" simplePos="0" relativeHeight="251664384" behindDoc="1" locked="0" layoutInCell="1" allowOverlap="1" wp14:anchorId="453FF525" wp14:editId="49188560">
            <wp:simplePos x="0" y="0"/>
            <wp:positionH relativeFrom="column">
              <wp:posOffset>5443855</wp:posOffset>
            </wp:positionH>
            <wp:positionV relativeFrom="paragraph">
              <wp:posOffset>24130</wp:posOffset>
            </wp:positionV>
            <wp:extent cx="1393825" cy="1393825"/>
            <wp:effectExtent l="0" t="0" r="0" b="0"/>
            <wp:wrapNone/>
            <wp:docPr id="35339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9707" name="Obraz 353397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4D0">
        <w:rPr>
          <w:noProof/>
        </w:rPr>
        <w:drawing>
          <wp:anchor distT="0" distB="0" distL="114300" distR="114300" simplePos="0" relativeHeight="251661312" behindDoc="1" locked="0" layoutInCell="1" allowOverlap="1" wp14:anchorId="0B2F4F5B" wp14:editId="63DEAD55">
            <wp:simplePos x="0" y="0"/>
            <wp:positionH relativeFrom="column">
              <wp:posOffset>7213439</wp:posOffset>
            </wp:positionH>
            <wp:positionV relativeFrom="paragraph">
              <wp:posOffset>-5169</wp:posOffset>
            </wp:positionV>
            <wp:extent cx="2060620" cy="1348451"/>
            <wp:effectExtent l="0" t="0" r="0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620" cy="134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4D0">
        <w:rPr>
          <w:noProof/>
        </w:rPr>
        <w:drawing>
          <wp:anchor distT="0" distB="0" distL="114300" distR="114300" simplePos="0" relativeHeight="251659264" behindDoc="1" locked="0" layoutInCell="1" allowOverlap="1" wp14:anchorId="2032B847" wp14:editId="770B2620">
            <wp:simplePos x="0" y="0"/>
            <wp:positionH relativeFrom="column">
              <wp:posOffset>3195688</wp:posOffset>
            </wp:positionH>
            <wp:positionV relativeFrom="paragraph">
              <wp:posOffset>21294</wp:posOffset>
            </wp:positionV>
            <wp:extent cx="1345536" cy="1319459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351" cy="1333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4D0">
        <w:rPr>
          <w:noProof/>
        </w:rPr>
        <w:drawing>
          <wp:anchor distT="0" distB="0" distL="114300" distR="114300" simplePos="0" relativeHeight="251658240" behindDoc="1" locked="0" layoutInCell="1" allowOverlap="1" wp14:anchorId="5559D5A5" wp14:editId="3D4AAC0A">
            <wp:simplePos x="0" y="0"/>
            <wp:positionH relativeFrom="margin">
              <wp:align>left</wp:align>
            </wp:positionH>
            <wp:positionV relativeFrom="paragraph">
              <wp:posOffset>1726</wp:posOffset>
            </wp:positionV>
            <wp:extent cx="2076719" cy="1384479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778" cy="139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099" w:rsidSect="0039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1C76F8"/>
    <w:rsid w:val="002D54D0"/>
    <w:rsid w:val="00397CCE"/>
    <w:rsid w:val="004120E5"/>
    <w:rsid w:val="00415CD8"/>
    <w:rsid w:val="004F4DB0"/>
    <w:rsid w:val="00736099"/>
    <w:rsid w:val="008131CE"/>
    <w:rsid w:val="00863884"/>
    <w:rsid w:val="00AE29A1"/>
    <w:rsid w:val="00DD7795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BE27"/>
  <w15:chartTrackingRefBased/>
  <w15:docId w15:val="{8024751C-5D50-4913-9ECD-928E95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Biura</dc:creator>
  <cp:keywords/>
  <dc:description/>
  <cp:lastModifiedBy>Asystet Dyrektora</cp:lastModifiedBy>
  <cp:revision>6</cp:revision>
  <cp:lastPrinted>2023-08-11T12:32:00Z</cp:lastPrinted>
  <dcterms:created xsi:type="dcterms:W3CDTF">2023-08-11T12:33:00Z</dcterms:created>
  <dcterms:modified xsi:type="dcterms:W3CDTF">2023-09-19T08:13:00Z</dcterms:modified>
</cp:coreProperties>
</file>